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80" w:rsidRPr="004D0C06" w:rsidRDefault="00A60180" w:rsidP="003C6C36">
      <w:pPr>
        <w:spacing w:after="60"/>
        <w:jc w:val="center"/>
        <w:rPr>
          <w:rFonts w:ascii="Times New Roman" w:hAnsi="Times New Roman"/>
          <w:b/>
          <w:szCs w:val="24"/>
        </w:rPr>
      </w:pPr>
    </w:p>
    <w:p w:rsidR="00A60180" w:rsidRPr="004D0C06" w:rsidRDefault="00A60180" w:rsidP="003C6C36">
      <w:pPr>
        <w:spacing w:after="60"/>
        <w:jc w:val="center"/>
        <w:rPr>
          <w:rFonts w:ascii="Times New Roman" w:hAnsi="Times New Roman"/>
          <w:b/>
          <w:szCs w:val="24"/>
        </w:rPr>
      </w:pPr>
      <w:r w:rsidRPr="004D0C06">
        <w:rPr>
          <w:rFonts w:ascii="Times New Roman" w:hAnsi="Times New Roman"/>
          <w:b/>
          <w:szCs w:val="24"/>
        </w:rPr>
        <w:t>YILDIZ TEKNİK ÜNİVERSİTESİ</w:t>
      </w:r>
    </w:p>
    <w:p w:rsidR="00A60180" w:rsidRPr="004D0C06" w:rsidRDefault="00A60180" w:rsidP="003C6C36">
      <w:pPr>
        <w:spacing w:after="60"/>
        <w:jc w:val="center"/>
        <w:rPr>
          <w:rFonts w:ascii="Times New Roman" w:hAnsi="Times New Roman"/>
          <w:b/>
          <w:szCs w:val="24"/>
        </w:rPr>
      </w:pPr>
      <w:r w:rsidRPr="004D0C06">
        <w:rPr>
          <w:rFonts w:ascii="Times New Roman" w:hAnsi="Times New Roman"/>
          <w:b/>
          <w:szCs w:val="24"/>
        </w:rPr>
        <w:t>ELEKTRİK – ELEKTRONİK FAKÜLTESİ</w:t>
      </w:r>
    </w:p>
    <w:p w:rsidR="00A60180" w:rsidRPr="004D0C06" w:rsidRDefault="00A60180" w:rsidP="003C6C36">
      <w:pPr>
        <w:spacing w:after="60"/>
        <w:jc w:val="center"/>
        <w:rPr>
          <w:rFonts w:ascii="Times New Roman" w:hAnsi="Times New Roman"/>
          <w:b/>
          <w:szCs w:val="24"/>
        </w:rPr>
      </w:pPr>
      <w:r w:rsidRPr="004D0C06">
        <w:rPr>
          <w:rFonts w:ascii="Times New Roman" w:hAnsi="Times New Roman"/>
          <w:b/>
          <w:szCs w:val="24"/>
        </w:rPr>
        <w:t>ELEKTRONİK VE HABERLEŞME MÜHENDİSLİĞİ BÖLÜMÜ</w:t>
      </w:r>
    </w:p>
    <w:p w:rsidR="00A60180" w:rsidRPr="004D0C06" w:rsidRDefault="00A60180" w:rsidP="003C6C36">
      <w:pPr>
        <w:jc w:val="center"/>
        <w:rPr>
          <w:rFonts w:ascii="Times New Roman" w:hAnsi="Times New Roman"/>
          <w:b/>
        </w:rPr>
      </w:pPr>
    </w:p>
    <w:p w:rsidR="00A60180" w:rsidRPr="004D0C06" w:rsidRDefault="00A60180" w:rsidP="003C6C36">
      <w:pPr>
        <w:jc w:val="center"/>
        <w:rPr>
          <w:rFonts w:ascii="Times New Roman" w:hAnsi="Times New Roman"/>
          <w:b/>
        </w:rPr>
      </w:pPr>
      <w:r w:rsidRPr="004D0C06">
        <w:rPr>
          <w:rFonts w:ascii="Times New Roman" w:hAnsi="Times New Roman"/>
          <w:b/>
        </w:rPr>
        <w:t>TASARIM PROJESİ YÖNETİM PLANI /</w:t>
      </w:r>
      <w:r w:rsidRPr="004D0C06">
        <w:rPr>
          <w:rFonts w:ascii="Times New Roman" w:hAnsi="Times New Roman"/>
          <w:b/>
          <w:sz w:val="16"/>
          <w:szCs w:val="16"/>
        </w:rPr>
        <w:t xml:space="preserve"> </w:t>
      </w:r>
      <w:r w:rsidRPr="004D0C06">
        <w:rPr>
          <w:rFonts w:ascii="Times New Roman" w:hAnsi="Times New Roman"/>
          <w:b/>
        </w:rPr>
        <w:t xml:space="preserve">BİTİRME ÇALIŞMASI ARA RAPORU </w:t>
      </w:r>
    </w:p>
    <w:p w:rsidR="00A60180" w:rsidRPr="004D0C06" w:rsidRDefault="00A60180" w:rsidP="003C6C36">
      <w:pPr>
        <w:jc w:val="center"/>
        <w:rPr>
          <w:rFonts w:ascii="Times New Roman" w:hAnsi="Times New Roman"/>
          <w:b/>
        </w:rPr>
      </w:pPr>
      <w:r w:rsidRPr="004D0C06">
        <w:rPr>
          <w:rFonts w:ascii="Times New Roman" w:hAnsi="Times New Roman"/>
          <w:b/>
        </w:rPr>
        <w:t xml:space="preserve">TESLİM FORMU </w:t>
      </w:r>
    </w:p>
    <w:p w:rsidR="00A60180" w:rsidRPr="004D0C06" w:rsidRDefault="00A60180" w:rsidP="00EC002B">
      <w:pPr>
        <w:tabs>
          <w:tab w:val="center" w:pos="4536"/>
        </w:tabs>
        <w:rPr>
          <w:rFonts w:ascii="Times New Roman" w:hAnsi="Times New Roman"/>
          <w:b/>
        </w:rPr>
      </w:pPr>
      <w:r w:rsidRPr="004D0C06">
        <w:rPr>
          <w:rFonts w:ascii="Times New Roman" w:hAnsi="Times New Roman"/>
          <w:b/>
        </w:rPr>
        <w:tab/>
      </w:r>
      <w:r w:rsidRPr="004D0C06">
        <w:rPr>
          <w:rFonts w:ascii="Times New Roman" w:hAnsi="Times New Roman"/>
          <w:b/>
        </w:rPr>
        <w:tab/>
        <w:t xml:space="preserve">                              TARİH:</w:t>
      </w:r>
    </w:p>
    <w:p w:rsidR="00A60180" w:rsidRPr="004D0C06" w:rsidRDefault="00A60180" w:rsidP="00EC002B">
      <w:pPr>
        <w:tabs>
          <w:tab w:val="center" w:pos="4536"/>
        </w:tabs>
        <w:rPr>
          <w:rFonts w:ascii="Times New Roman" w:hAnsi="Times New Roman"/>
          <w:b/>
        </w:rPr>
      </w:pPr>
    </w:p>
    <w:p w:rsidR="00A60180" w:rsidRPr="004D0C06" w:rsidRDefault="00A60180" w:rsidP="005E0E3C">
      <w:pPr>
        <w:tabs>
          <w:tab w:val="center" w:pos="4536"/>
        </w:tabs>
        <w:rPr>
          <w:rFonts w:ascii="Times New Roman" w:hAnsi="Times New Roman"/>
          <w:b/>
        </w:rPr>
      </w:pPr>
      <w:r w:rsidRPr="004D0C06">
        <w:rPr>
          <w:rFonts w:ascii="Times New Roman" w:hAnsi="Times New Roman"/>
          <w:b/>
        </w:rPr>
        <w:t>Elektronik ve Haberleşme Mühendisliği Bölüm Başkanlığına,</w:t>
      </w:r>
    </w:p>
    <w:p w:rsidR="00A60180" w:rsidRPr="004D0C06" w:rsidRDefault="00A60180" w:rsidP="005E0E3C">
      <w:pPr>
        <w:tabs>
          <w:tab w:val="center" w:pos="4536"/>
        </w:tabs>
        <w:spacing w:line="240" w:lineRule="auto"/>
        <w:jc w:val="both"/>
        <w:rPr>
          <w:rFonts w:ascii="Times New Roman" w:hAnsi="Times New Roman"/>
        </w:rPr>
      </w:pPr>
      <w:r w:rsidRPr="004D0C06">
        <w:rPr>
          <w:rFonts w:ascii="Times New Roman" w:hAnsi="Times New Roman"/>
        </w:rPr>
        <w:t>Etik değer taahhüdümüze uygun olarak hazırladığımız “tasarım projesi yönetim planının” / “bitirme çalışması ara raporunun”, jüri üyesi sayısı kadar kopyası EHM Bölümü Bitirme Çalışması Komisyonu üyesine teslim edilmiştir. Gereğinin yapılmasını saygılarımızla arz ederiz.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1417"/>
        <w:gridCol w:w="1418"/>
        <w:gridCol w:w="1984"/>
        <w:gridCol w:w="1276"/>
      </w:tblGrid>
      <w:tr w:rsidR="00A60180" w:rsidRPr="00943CB3" w:rsidTr="00943CB3">
        <w:trPr>
          <w:trHeight w:val="425"/>
          <w:jc w:val="center"/>
        </w:trPr>
        <w:tc>
          <w:tcPr>
            <w:tcW w:w="9211" w:type="dxa"/>
            <w:gridSpan w:val="5"/>
            <w:vAlign w:val="center"/>
          </w:tcPr>
          <w:p w:rsidR="00A60180" w:rsidRPr="00943CB3" w:rsidRDefault="00801BA7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rect id="Dikdörtgen 6" o:spid="_x0000_s1026" style="position:absolute;margin-left:431.2pt;margin-top:1.4pt;width:10.25pt;height:10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CHeQIAADUFAAAOAAAAZHJzL2Uyb0RvYy54bWysVM1u2zAMvg/YOwi6r7aT/mxGnSJo0WFA&#10;0BVrh55VWUqMyqJGKXGyB9sL7MVGyY7TdcUOwy6CJH4kxY8fdX6xbQ3bKPQN2IoXRzlnykqoG7us&#10;+Nf763fvOfNB2FoYsKriO+X5xeztm/POlWoCKzC1QkZBrC87V/FVCK7MMi9XqhX+CJyyZNSArQh0&#10;xGVWo+goemuySZ6fZh1g7RCk8p5ur3ojn6X4WisZPmvtVWCm4vS2kFZM62Ncs9m5KJco3KqRwzPE&#10;P7yiFY2lpGOoKxEEW2PzR6i2kQgedDiS0GagdSNVqoGqKfIX1dythFOpFiLHu5Em///CypvNLbKm&#10;rjg1yoqWWnTVPNU/f2BYKstOI0Gd8yXh7twtxhK9W4B88mTIfrPEgx8wW41txFKBbJvY3o1sq21g&#10;ki6LaV6cnXAmyVRMp9OT1I1MlHtnhz58VNCyuKk4UjMTx2Kz8CGmF+UeEnMZyzqKNDnL+0CH96Rd&#10;2BnVw74oTRXTCyYpXNKaujTINoJUUj8VsWgKbiwho4tujBmditecTNg7DdjoppL+Rsf8NcdDthGd&#10;MoINo2PbWMC/O+seP7TE97XGsh+h3lGDEXrleyevG2JzIXy4FUhSp6Gg8Q2fadEGiEAYdpytAL+/&#10;dh/xpECyctbR6FTcf1sLVJyZT5a0+aE4Po6zlg7HJ2cTOuBzy+Nzi123l0C8F/RROJm2ER/MfqsR&#10;2gea8nnMSiZhJeWuuAy4P1yGfqTpn5BqPk8wmi8nwsLeORmDR1ajWu63DwLdIKlAWryB/ZiJ8oWy&#10;emz0tDBfB9BNkt2B14Fvms0kmOEficP//JxQh99u9gsAAP//AwBQSwMEFAAGAAgAAAAhAOtrmsje&#10;AAAACAEAAA8AAABkcnMvZG93bnJldi54bWxMj8FOwzAQRO9I/IO1SNyoQ0CRCXGqCqkSiAtt6YGb&#10;E2+TQLyOYrdJ/77LCY6jGc28KZaz68UJx9B50nC/SEAg1d521Gj43K3vFIgQDVnTe0INZwywLK+v&#10;CpNbP9EGT9vYCC6hkBsNbYxDLmWoW3QmLPyAxN7Bj85ElmMj7WgmLne9TJMkk850xAutGfClxfpn&#10;e3QaNt3ubb+eqq9s//6h/Lh6/T6g1/r2Zl49g4g4x78w/OIzOpTMVPkj2SB6DSpLHzmqIeUH7CuV&#10;PoGoWD8okGUh/x8oLwAAAP//AwBQSwECLQAUAAYACAAAACEAtoM4kv4AAADhAQAAEwAAAAAAAAAA&#10;AAAAAAAAAAAAW0NvbnRlbnRfVHlwZXNdLnhtbFBLAQItABQABgAIAAAAIQA4/SH/1gAAAJQBAAAL&#10;AAAAAAAAAAAAAAAAAC8BAABfcmVscy8ucmVsc1BLAQItABQABgAIAAAAIQDKyqCHeQIAADUFAAAO&#10;AAAAAAAAAAAAAAAAAC4CAABkcnMvZTJvRG9jLnhtbFBLAQItABQABgAIAAAAIQDra5rI3gAAAAgB&#10;AAAPAAAAAAAAAAAAAAAAANMEAABkcnMvZG93bnJldi54bWxQSwUGAAAAAAQABADzAAAA3gUAAAAA&#10;" strokeweight="1pt">
                  <v:path arrowok="t"/>
                </v:rect>
              </w:pict>
            </w:r>
            <w:r>
              <w:rPr>
                <w:noProof/>
                <w:lang w:eastAsia="tr-TR"/>
              </w:rPr>
              <w:pict>
                <v:rect id="_x0000_s1027" style="position:absolute;margin-left:284.2pt;margin-top:1pt;width:10.25pt;height:10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WRdwIAADUFAAAOAAAAZHJzL2Uyb0RvYy54bWysVEtu2zAQ3RfoHQjuG0l2Pq0QOTASpChg&#10;pEGTImuGIm0hFIcd0pbdg/UCvViHlCynadBF0Q3B4bz5v+H5xbY1bKPQN2ArXhzlnCkroW7ssuJf&#10;76/fvefMB2FrYcCqiu+U5xezt2/OO1eqCazA1AoZObG+7FzFVyG4Msu8XKlW+CNwypJSA7YikIjL&#10;rEbRkffWZJM8P806wNohSOU9vV71Sj5L/rVWMnzW2qvATMUpt5BOTOdjPLPZuSiXKNyqkUMa4h+y&#10;aEVjKejo6koEwdbY/OGqbSSCBx2OJLQZaN1IlWqgaor8RTV3K+FUqoWa493YJv//3MqbzS2ypqbZ&#10;cWZFSyO6ap7qnz8wLJVlp7FBnfMl4e7cLcYSvVuAfPKkyH7TRMEPmK3GNmKpQLZN3d6N3VbbwCQ9&#10;FtO8ODvhTJKqmE6nJ2kamSj3xg59+KigZfFScaRhph6LzcKHGF6Ue0iMZSzryNPkLO8dHfJJt7Az&#10;qod9UZoqpgwmyV3imro0yDaCWFI/FbFocm4sIaOJbowZjYrXjEzYGw3YaKYS/0bD/DXDQ7QRnSKC&#10;DaNh21jAvxvrHj+MxPe1xrIfod7RgBF65nsnrxvq5kL4cCuQqE5LQesbPtOhDVADYbhxtgL8/tp7&#10;xBMDSctZR6tTcf9tLVBxZj5Z4uaH4vg47loSjk/OJiTgc83jc41dt5dAfSf+UXbpGvHB7K8aoX2g&#10;LZ/HqKQSVlLsisuAe+Ey9CtN/4RU83mC0X45ERb2zsnoPHY1suV++yDQDZQKxMUb2K+ZKF8wq8dG&#10;SwvzdQDdJNod+jr0m3YzEWb4R+LyP5cT6vDbzX4BAAD//wMAUEsDBBQABgAIAAAAIQCqMpqH3gAA&#10;AAgBAAAPAAAAZHJzL2Rvd25yZXYueG1sTI/BTsMwEETvSPyDtUjcqEOhkQlxqgqpEqgX2tIDNyfe&#10;JoF4HcVuE/6e7QmOoxnNvMmXk+vEGYfQetJwP0tAIFXetlRr+Niv7xSIEA1Z03lCDT8YYFlcX+Um&#10;s36kLZ53sRZcQiEzGpoY+0zKUDXoTJj5Hom9ox+ciSyHWtrBjFzuOjlPklQ60xIvNKbHlwar793J&#10;adi2+7fDeiw/08PmXflh9fp1RK/17c20egYRcYp/YbjgMzoUzFT6E9kgOg2LVD1yVMOcL7G/UOoJ&#10;RMn6IQFZ5PL/geIXAAD//wMAUEsBAi0AFAAGAAgAAAAhALaDOJL+AAAA4QEAABMAAAAAAAAAAAAA&#10;AAAAAAAAAFtDb250ZW50X1R5cGVzXS54bWxQSwECLQAUAAYACAAAACEAOP0h/9YAAACUAQAACwAA&#10;AAAAAAAAAAAAAAAvAQAAX3JlbHMvLnJlbHNQSwECLQAUAAYACAAAACEAtjtFkXcCAAA1BQAADgAA&#10;AAAAAAAAAAAAAAAuAgAAZHJzL2Uyb0RvYy54bWxQSwECLQAUAAYACAAAACEAqjKah94AAAAIAQAA&#10;DwAAAAAAAAAAAAAAAADRBAAAZHJzL2Rvd25yZXYueG1sUEsFBgAAAAAEAAQA8wAAANwFAAAAAA==&#10;" strokeweight="1pt">
                  <v:path arrowok="t"/>
                </v:rect>
              </w:pict>
            </w:r>
            <w:r w:rsidR="00A60180" w:rsidRPr="00943CB3">
              <w:rPr>
                <w:rFonts w:ascii="Times New Roman" w:hAnsi="Times New Roman"/>
                <w:b/>
              </w:rPr>
              <w:t xml:space="preserve">ÖĞRETİM DÖNEMİ:     </w:t>
            </w:r>
            <w:r w:rsidR="00A60180" w:rsidRPr="00943CB3">
              <w:rPr>
                <w:rFonts w:ascii="Times New Roman" w:hAnsi="Times New Roman"/>
              </w:rPr>
              <w:t>20 _ _</w:t>
            </w:r>
            <w:r w:rsidR="00A60180" w:rsidRPr="00943CB3">
              <w:rPr>
                <w:rFonts w:ascii="Times New Roman" w:hAnsi="Times New Roman"/>
                <w:b/>
              </w:rPr>
              <w:t xml:space="preserve"> / </w:t>
            </w:r>
            <w:r w:rsidR="00A60180" w:rsidRPr="00943CB3">
              <w:rPr>
                <w:rFonts w:ascii="Times New Roman" w:hAnsi="Times New Roman"/>
              </w:rPr>
              <w:t>20 _ _</w:t>
            </w:r>
            <w:r w:rsidR="00A60180" w:rsidRPr="00943CB3">
              <w:rPr>
                <w:rFonts w:ascii="Times New Roman" w:hAnsi="Times New Roman"/>
                <w:b/>
              </w:rPr>
              <w:t xml:space="preserve">               </w:t>
            </w:r>
            <w:r w:rsidR="00A60180" w:rsidRPr="00943CB3">
              <w:rPr>
                <w:rFonts w:ascii="Times New Roman" w:hAnsi="Times New Roman"/>
              </w:rPr>
              <w:t>Güz Yarıyılı                              Bahar Yarıyılı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9211" w:type="dxa"/>
            <w:gridSpan w:val="5"/>
            <w:vAlign w:val="center"/>
          </w:tcPr>
          <w:p w:rsidR="00A60180" w:rsidRPr="00943CB3" w:rsidRDefault="00801BA7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rect id="_x0000_s1028" style="position:absolute;margin-left:284.15pt;margin-top:2.2pt;width:10.25pt;height:10.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aceg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/yUMytaeqKr5qn++QPDUll2GgnqnC8Jd+duMbbo3QLkkydH9psnGn7AbDW2EUsNsm1iezeyrbaB&#10;STospnlxdsKZJFcxnU5P0mtkotwHO/Tho4KWxU3FkR4zcSw2Cx9ieVHuIbGWsayjTJOzvE90uE/a&#10;hZ1RPeyL0tQx3WCS0iWtqUuDbCNIJfVTEZum5MYSMoboxpgxqHgtyIR90ICNYSrpbwzMXws8VBvR&#10;qSLYMAa2jQX8e7Du8cOT+L7X2PYj1Dt6YIRe+d7J64bYXAgfbgWS1GkoaHzDZ1q0ASIQhh1nK8Dv&#10;r51HPCmQvJx1NDoV99/WAhVn5pMlbX4ojo/jrCXj+ORsQgY+9zw+99h1ewnEe0EfhZNpG/HB7Lca&#10;oX2gKZ/HquQSVlLtisuAe+My9CNN/4RU83mC0Xw5ERb2zsmYPLIa1XK/fRDoBkkF0uIN7MdMlC+U&#10;1WNjpIX5OoBukuwOvA5802wmwQz/SBz+53ZCHX672S8AAAD//wMAUEsDBBQABgAIAAAAIQArWcUG&#10;3wAAAAgBAAAPAAAAZHJzL2Rvd25yZXYueG1sTI/NTsMwEITvSLyDtUjcqENJIivEqSqkSiAu/aEH&#10;bk68TQLxOrLdJrw97gmOoxnNfFOuZjOwCzrfW5LwuEiAITVW99RK+DhsHgQwHxRpNVhCCT/oYVXd&#10;3pSq0HaiHV72oWWxhHyhJHQhjAXnvunQKL+wI1L0TtYZFaJ0LddOTbHcDHyZJDk3qqe40KkRXzps&#10;vvdnI2HXH96Om6n+zI/vW2Hd+vXrhFbK+7t5/Qws4Bz+wnDFj+hQRabankl7NkjIcvEUoxLSFFj0&#10;MyHilVrCMkuBVyX/f6D6BQAA//8DAFBLAQItABQABgAIAAAAIQC2gziS/gAAAOEBAAATAAAAAAAA&#10;AAAAAAAAAAAAAABbQ29udGVudF9UeXBlc10ueG1sUEsBAi0AFAAGAAgAAAAhADj9If/WAAAAlAEA&#10;AAsAAAAAAAAAAAAAAAAALwEAAF9yZWxzLy5yZWxzUEsBAi0AFAAGAAgAAAAhAGJr5px6AgAANQUA&#10;AA4AAAAAAAAAAAAAAAAALgIAAGRycy9lMm9Eb2MueG1sUEsBAi0AFAAGAAgAAAAhACtZxQbfAAAA&#10;CAEAAA8AAAAAAAAAAAAAAAAA1AQAAGRycy9kb3ducmV2LnhtbFBLBQYAAAAABAAEAPMAAADgBQAA&#10;AAA=&#10;" strokeweight="1pt">
                  <v:path arrowok="t"/>
                </v:rect>
              </w:pict>
            </w:r>
            <w:r>
              <w:rPr>
                <w:noProof/>
                <w:lang w:eastAsia="tr-TR"/>
              </w:rPr>
              <w:pict>
                <v:rect id="_x0000_s1029" style="position:absolute;margin-left:431.2pt;margin-top:2.5pt;width:10.25pt;height:10.5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KWeg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3zCmRUtPdFV81T//IFhqSw7jQR1zpeEu3O3GFv0bgHyyZMj+80TDT9gthrbiKUG2TaxvRvZVtvA&#10;JB0W07w4O+FMkquYTqcn6TUyUe6DHfrwUUHL4qbiSI+ZOBabhQ+xvCj3kFjLWNZRpslZ3ic63Cft&#10;ws6oHvZFaeqYbjBJ6ZLW1KVBthGkkvqpiE1TcmMJGUN0Y8wYVLwWZMI+aMDGMJX0NwbmrwUeqo3o&#10;VBFsGAPbxgL+PVj3+OFJfN9rbPsR6h09MEKvfO/kdUNsLoQPtwJJ6jQUNL7hMy3aABEIw46zFeD3&#10;184jnhRIXs46Gp2K+29rgYoz88mSNj8Ux8dx1pJxfHI2IQOfex6fe+y6vQTivaCPwsm0jfhg9luN&#10;0D7QlM9jVXIJK6l2xWXAvXEZ+pGmf0Kq+TzBaL6cCAt752RMHlmNarnfPgh0g6QCafEG9mMmyhfK&#10;6rEx0sJ8HUA3SXYHXge+aTaTYIZ/JA7/czuhDr/d7BcAAAD//wMAUEsDBBQABgAIAAAAIQCAfiOu&#10;3wAAAAgBAAAPAAAAZHJzL2Rvd25yZXYueG1sTI/BTsMwEETvSPyDtUjcqEMEkQnZVBVSJRAX2tID&#10;NyfeJoF4HcVuk/59zQmOoxnNvCmWs+3FiUbfOUa4XyQgiGtnOm4QPnfrOwXCB81G944J4UweluX1&#10;VaFz4ybe0GkbGhFL2OcaoQ1hyKX0dUtW+4UbiKN3cKPVIcqxkWbUUyy3vUyTJJNWdxwXWj3QS0v1&#10;z/ZoETbd7m2/nqqvbP/+ody4ev0+kEO8vZlXzyACzeEvDL/4ER3KyFS5IxsvegSVpQ8xivAYL0Vf&#10;qfQJRIWQZgnIspD/D5QXAAAA//8DAFBLAQItABQABgAIAAAAIQC2gziS/gAAAOEBAAATAAAAAAAA&#10;AAAAAAAAAAAAAABbQ29udGVudF9UeXBlc10ueG1sUEsBAi0AFAAGAAgAAAAhADj9If/WAAAAlAEA&#10;AAsAAAAAAAAAAAAAAAAALwEAAF9yZWxzLy5yZWxzUEsBAi0AFAAGAAgAAAAhABId0pZ6AgAANQUA&#10;AA4AAAAAAAAAAAAAAAAALgIAAGRycy9lMm9Eb2MueG1sUEsBAi0AFAAGAAgAAAAhAIB+I67fAAAA&#10;CAEAAA8AAAAAAAAAAAAAAAAA1AQAAGRycy9kb3ducmV2LnhtbFBLBQYAAAAABAAEAPMAAADgBQAA&#10;AAA=&#10;" strokeweight="1pt">
                  <v:path arrowok="t"/>
                </v:rect>
              </w:pict>
            </w:r>
            <w:r w:rsidR="00A60180" w:rsidRPr="00943CB3">
              <w:rPr>
                <w:rFonts w:ascii="Times New Roman" w:hAnsi="Times New Roman"/>
                <w:b/>
              </w:rPr>
              <w:t>KAYIT OLUNAN DERS:</w:t>
            </w:r>
            <w:r w:rsidR="00A60180" w:rsidRPr="00943CB3">
              <w:rPr>
                <w:rFonts w:ascii="Times New Roman" w:hAnsi="Times New Roman"/>
              </w:rPr>
              <w:t xml:space="preserve">                                Tasarım Projesi  </w:t>
            </w:r>
            <w:r w:rsidR="00A60180" w:rsidRPr="00943CB3">
              <w:rPr>
                <w:rFonts w:ascii="Times New Roman" w:hAnsi="Times New Roman"/>
                <w:b/>
              </w:rPr>
              <w:t xml:space="preserve">                       </w:t>
            </w:r>
            <w:r w:rsidR="00A60180" w:rsidRPr="00943CB3">
              <w:rPr>
                <w:rFonts w:ascii="Times New Roman" w:hAnsi="Times New Roman"/>
              </w:rPr>
              <w:t>Bitirme Çalışması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9211" w:type="dxa"/>
            <w:gridSpan w:val="5"/>
            <w:vAlign w:val="center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943CB3">
              <w:rPr>
                <w:rFonts w:ascii="Times New Roman" w:hAnsi="Times New Roman"/>
                <w:b/>
                <w:noProof/>
                <w:lang w:val="en-US"/>
              </w:rPr>
              <w:t>KONU NO:</w:t>
            </w:r>
            <w:r w:rsidRPr="00943CB3">
              <w:rPr>
                <w:rFonts w:ascii="Times New Roman" w:hAnsi="Times New Roman"/>
              </w:rPr>
              <w:t xml:space="preserve">  _ _                                                                                                       </w:t>
            </w:r>
            <w:r w:rsidRPr="00943CB3">
              <w:rPr>
                <w:rFonts w:ascii="Times New Roman" w:hAnsi="Times New Roman"/>
                <w:b/>
                <w:noProof/>
                <w:lang w:val="en-US"/>
              </w:rPr>
              <w:t>TAKIM NO:</w:t>
            </w:r>
            <w:r w:rsidRPr="00943CB3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43CB3">
              <w:rPr>
                <w:rFonts w:ascii="Times New Roman" w:hAnsi="Times New Roman"/>
              </w:rPr>
              <w:t xml:space="preserve"> _ _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9211" w:type="dxa"/>
            <w:gridSpan w:val="5"/>
            <w:vAlign w:val="center"/>
          </w:tcPr>
          <w:p w:rsidR="00A60180" w:rsidRPr="00943CB3" w:rsidRDefault="00801BA7" w:rsidP="00943C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tr-TR"/>
              </w:rPr>
              <w:pict>
                <v:rect id="Dikdörtgen 3" o:spid="_x0000_s1030" style="position:absolute;margin-left:5.4pt;margin-top:3.35pt;width:10.25pt;height:10.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gceQIAADUFAAAOAAAAZHJzL2Uyb0RvYy54bWysVMFu2zAMvQ/YPwi6r7aTdt2MOkXQosOA&#10;oC3WDj2rspQYlUWNUuJkH7Yf2I+Nkh2n64odhl0EUXwkxadHnZ1vW8M2Cn0DtuLFUc6ZshLqxi4r&#10;/vX+6t0HznwQthYGrKr4Tnl+Pnv75qxzpZrACkytkFES68vOVXwVgiuzzMuVaoU/AqcsOTVgKwKZ&#10;uMxqFB1lb002yfP3WQdYOwSpvKfTy97JZym/1kqGG629CsxUnO4W0oppfYxrNjsT5RKFWzVyuIb4&#10;h1u0orFUdEx1KYJga2z+SNU2EsGDDkcS2gy0bqRKPVA3Rf6im7uVcCr1QuR4N9Lk/19aeb25RdbU&#10;FZ9yZkVLT3TZPNU/f2BYKsumkaDO+ZJwd+4WY4veLUA+eXJkv3mi4QfMVmMbsdQg2ya2dyPbahuY&#10;pMNimhenJ5xJchXT6fQkvUYmyn2wQx8+KWhZ3FQc6TETx2Kz8CGWF+UeEmsZyzrKNDnN+0SH+6Rd&#10;2BnVw74oTR3TDSYpXdKaujDINoJUUj8VsWlKbiwhY4hujBmDiteCTNgHDdgYppL+xsD8tcBDtRGd&#10;KoINY2DbWMC/B+sePzyJ73uNbT9CvaMHRuiV7528aojNhfDhViBJnYaCxjfc0KINEIEw7DhbAX5/&#10;7TziSYHk5ayj0am4/7YWqDgzny1p82NxfBxnLRnHJ6cTMvC55/G5x67bCyDeC/oonEzbiA9mv9UI&#10;7QNN+TxWJZewkmpXXAbcGxehH2n6J6SazxOM5suJsLB3TsbkkdWolvvtg0A3SCqQFq9hP2aifKGs&#10;HhsjLczXAXSTZHfgdeCbZjMJZvhH4vA/txPq8NvNfgEAAP//AwBQSwMEFAAGAAgAAAAhAEOC74/d&#10;AAAABgEAAA8AAABkcnMvZG93bnJldi54bWxMzkFPwkAQBeC7if9hMybeYCuYQmq3hJiQaLwIyMHb&#10;tju0he5ss7vQ+u8dT3icvJc3X74abSeu6EPrSMHTNAGBVDnTUq3ga7+ZLEGEqMnozhEq+MEAq+L+&#10;LteZcQNt8bqLteARCplW0MTYZ1KGqkGrw9T1SJwdnbc68ulrabweeNx2cpYkqbS6Jf7Q6B5fG6zO&#10;u4tVsG3374fNUH6nh4/PpfPrt9MRnVKPD+P6BUTEMd7K8MdnOhRsKt2FTBCdgpThUcFknoLgeLaY&#10;gyi5tngGWeTyP7/4BQAA//8DAFBLAQItABQABgAIAAAAIQC2gziS/gAAAOEBAAATAAAAAAAAAAAA&#10;AAAAAAAAAABbQ29udGVudF9UeXBlc10ueG1sUEsBAi0AFAAGAAgAAAAhADj9If/WAAAAlAEAAAsA&#10;AAAAAAAAAAAAAAAALwEAAF9yZWxzLy5yZWxzUEsBAi0AFAAGAAgAAAAhAHAI6Bx5AgAANQUAAA4A&#10;AAAAAAAAAAAAAAAALgIAAGRycy9lMm9Eb2MueG1sUEsBAi0AFAAGAAgAAAAhAEOC74/dAAAABgEA&#10;AA8AAAAAAAAAAAAAAAAA0wQAAGRycy9kb3ducmV2LnhtbFBLBQYAAAAABAAEAPMAAADdBQAAAAA=&#10;" strokeweight="1pt">
                  <v:path arrowok="t"/>
                </v:rect>
              </w:pict>
            </w:r>
            <w:r w:rsidR="00A60180" w:rsidRPr="00943CB3">
              <w:rPr>
                <w:rFonts w:ascii="Times New Roman" w:hAnsi="Times New Roman"/>
              </w:rPr>
              <w:t xml:space="preserve">        </w:t>
            </w:r>
            <w:r w:rsidR="00A60180" w:rsidRPr="00943CB3">
              <w:rPr>
                <w:rFonts w:ascii="Times New Roman" w:hAnsi="Times New Roman"/>
                <w:b/>
                <w:bCs/>
              </w:rPr>
              <w:t xml:space="preserve">**   TÜBİTAK BİDEB 2209A/B            Proje Danışmanı:                                                                                       </w:t>
            </w:r>
          </w:p>
        </w:tc>
      </w:tr>
      <w:tr w:rsidR="00A60180" w:rsidRPr="00943CB3" w:rsidTr="00943CB3">
        <w:trPr>
          <w:trHeight w:val="1418"/>
          <w:jc w:val="center"/>
        </w:trPr>
        <w:tc>
          <w:tcPr>
            <w:tcW w:w="9211" w:type="dxa"/>
            <w:gridSpan w:val="5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TASARIM PROJESİNİN / BİTİRME ÇALIŞMASININ / TÜBİTAK BİDEB 2209A/B PROJESİNİN KONU BAŞLIĞI: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9211" w:type="dxa"/>
            <w:gridSpan w:val="5"/>
            <w:vAlign w:val="center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TAKIM ÜYELERİNİN BİLGİLERİ: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3116" w:type="dxa"/>
            <w:vAlign w:val="center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43CB3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1418" w:type="dxa"/>
            <w:vAlign w:val="center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1984" w:type="dxa"/>
            <w:vAlign w:val="center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E-posta</w:t>
            </w:r>
          </w:p>
        </w:tc>
        <w:tc>
          <w:tcPr>
            <w:tcW w:w="1276" w:type="dxa"/>
            <w:vAlign w:val="center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İmza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3116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3116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3116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60180" w:rsidRPr="00943CB3" w:rsidRDefault="00A60180" w:rsidP="00943CB3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9211" w:type="dxa"/>
            <w:gridSpan w:val="5"/>
            <w:vAlign w:val="center"/>
          </w:tcPr>
          <w:p w:rsidR="00A60180" w:rsidRPr="00943CB3" w:rsidRDefault="00A60180" w:rsidP="00943C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 xml:space="preserve">BİTİRME ÇALIŞMASI KOMİSYONU ÜYESİ:     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4533" w:type="dxa"/>
            <w:gridSpan w:val="2"/>
            <w:vAlign w:val="center"/>
          </w:tcPr>
          <w:p w:rsidR="00A60180" w:rsidRPr="00943CB3" w:rsidRDefault="00A60180" w:rsidP="00943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1418" w:type="dxa"/>
            <w:vAlign w:val="center"/>
          </w:tcPr>
          <w:p w:rsidR="00A60180" w:rsidRPr="00943CB3" w:rsidRDefault="00A60180" w:rsidP="00943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 xml:space="preserve">Tarih </w:t>
            </w:r>
          </w:p>
        </w:tc>
        <w:tc>
          <w:tcPr>
            <w:tcW w:w="3260" w:type="dxa"/>
            <w:gridSpan w:val="2"/>
            <w:vAlign w:val="center"/>
          </w:tcPr>
          <w:p w:rsidR="00A60180" w:rsidRPr="00943CB3" w:rsidRDefault="00A60180" w:rsidP="00943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CB3">
              <w:rPr>
                <w:rFonts w:ascii="Times New Roman" w:hAnsi="Times New Roman"/>
                <w:b/>
              </w:rPr>
              <w:t>İmza</w:t>
            </w:r>
          </w:p>
        </w:tc>
      </w:tr>
      <w:tr w:rsidR="00A60180" w:rsidRPr="00943CB3" w:rsidTr="00943CB3">
        <w:trPr>
          <w:trHeight w:val="425"/>
          <w:jc w:val="center"/>
        </w:trPr>
        <w:tc>
          <w:tcPr>
            <w:tcW w:w="4533" w:type="dxa"/>
            <w:gridSpan w:val="2"/>
            <w:vAlign w:val="center"/>
          </w:tcPr>
          <w:p w:rsidR="00A60180" w:rsidRPr="00943CB3" w:rsidRDefault="00A60180" w:rsidP="00943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60180" w:rsidRPr="00943CB3" w:rsidRDefault="00A60180" w:rsidP="00943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60180" w:rsidRPr="00943CB3" w:rsidRDefault="00A60180" w:rsidP="00943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0180" w:rsidRPr="004D0C06" w:rsidRDefault="00A60180" w:rsidP="00D66421">
      <w:pPr>
        <w:spacing w:line="240" w:lineRule="auto"/>
        <w:jc w:val="both"/>
        <w:rPr>
          <w:rFonts w:ascii="Times New Roman" w:hAnsi="Times New Roman"/>
        </w:rPr>
      </w:pPr>
      <w:r w:rsidRPr="004D0C06">
        <w:rPr>
          <w:rFonts w:ascii="Times New Roman" w:hAnsi="Times New Roman"/>
          <w:b/>
        </w:rPr>
        <w:t xml:space="preserve">Not: </w:t>
      </w:r>
      <w:r w:rsidRPr="004D0C06">
        <w:rPr>
          <w:rFonts w:ascii="Times New Roman" w:hAnsi="Times New Roman"/>
        </w:rPr>
        <w:t>Bu form Bitirme Çalışması Komisyonu üyesine onaylatılacaktır. Formun onaylı bir kopyasını öğrenci alabilir.</w:t>
      </w:r>
    </w:p>
    <w:p w:rsidR="00A60180" w:rsidRPr="004D0C06" w:rsidRDefault="00A60180" w:rsidP="003C4A81">
      <w:pPr>
        <w:tabs>
          <w:tab w:val="center" w:pos="4536"/>
        </w:tabs>
        <w:rPr>
          <w:rFonts w:ascii="Times New Roman" w:hAnsi="Times New Roman"/>
        </w:rPr>
      </w:pPr>
      <w:bookmarkStart w:id="1" w:name="_Hlk21179069"/>
      <w:r w:rsidRPr="004D0C06">
        <w:rPr>
          <w:rFonts w:ascii="Times New Roman" w:hAnsi="Times New Roman"/>
          <w:b/>
        </w:rPr>
        <w:t xml:space="preserve">** </w:t>
      </w:r>
      <w:r w:rsidRPr="004D0C06">
        <w:rPr>
          <w:rFonts w:ascii="Times New Roman" w:hAnsi="Times New Roman"/>
        </w:rPr>
        <w:t>TÜBİTAK BİDEB 2209A/B desteği alan öğrenciler bu alanı dolduracaklardır.</w:t>
      </w:r>
      <w:bookmarkEnd w:id="1"/>
    </w:p>
    <w:p w:rsidR="00A60180" w:rsidRPr="004D0C06" w:rsidRDefault="00A60180" w:rsidP="00D13B86">
      <w:pPr>
        <w:spacing w:line="240" w:lineRule="auto"/>
        <w:rPr>
          <w:rFonts w:ascii="Times New Roman" w:hAnsi="Times New Roman"/>
        </w:rPr>
      </w:pPr>
    </w:p>
    <w:sectPr w:rsidR="00A60180" w:rsidRPr="004D0C06" w:rsidSect="00D13B86">
      <w:headerReference w:type="default" r:id="rId7"/>
      <w:footerReference w:type="default" r:id="rId8"/>
      <w:pgSz w:w="11906" w:h="16838"/>
      <w:pgMar w:top="1417" w:right="1417" w:bottom="1418" w:left="1417" w:header="708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A7" w:rsidRDefault="00801BA7" w:rsidP="006257FA">
      <w:pPr>
        <w:spacing w:after="0" w:line="240" w:lineRule="auto"/>
      </w:pPr>
      <w:r>
        <w:separator/>
      </w:r>
    </w:p>
  </w:endnote>
  <w:endnote w:type="continuationSeparator" w:id="0">
    <w:p w:rsidR="00801BA7" w:rsidRDefault="00801BA7" w:rsidP="006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80" w:rsidRPr="009749EF" w:rsidRDefault="00A60180" w:rsidP="006257FA">
    <w:pPr>
      <w:pStyle w:val="Altbilgi"/>
      <w:rPr>
        <w:sz w:val="18"/>
        <w:szCs w:val="18"/>
      </w:rPr>
    </w:pPr>
    <w:r>
      <w:rPr>
        <w:sz w:val="18"/>
        <w:szCs w:val="18"/>
      </w:rPr>
      <w:t>Doküman No: FR-1488</w:t>
    </w:r>
    <w:r w:rsidRPr="009749EF">
      <w:rPr>
        <w:sz w:val="18"/>
        <w:szCs w:val="18"/>
      </w:rPr>
      <w:t xml:space="preserve">; Revizyon </w:t>
    </w:r>
    <w:r w:rsidRPr="00E45B8F">
      <w:rPr>
        <w:sz w:val="18"/>
        <w:szCs w:val="18"/>
      </w:rPr>
      <w:t xml:space="preserve">Tarihi: </w:t>
    </w:r>
    <w:r w:rsidR="00E45B8F" w:rsidRPr="00E45B8F">
      <w:rPr>
        <w:sz w:val="18"/>
        <w:szCs w:val="18"/>
      </w:rPr>
      <w:t>18.10.2019</w:t>
    </w:r>
    <w:r w:rsidRPr="00E45B8F">
      <w:rPr>
        <w:sz w:val="18"/>
        <w:szCs w:val="18"/>
      </w:rPr>
      <w:t xml:space="preserve">; Revizyon No:01                                                               </w:t>
    </w:r>
    <w:r w:rsidRPr="009749EF">
      <w:rPr>
        <w:sz w:val="18"/>
        <w:szCs w:val="18"/>
      </w:rPr>
      <w:t xml:space="preserve">Sayfa: </w:t>
    </w:r>
    <w:r w:rsidRPr="009749EF">
      <w:rPr>
        <w:sz w:val="18"/>
        <w:szCs w:val="18"/>
      </w:rPr>
      <w:fldChar w:fldCharType="begin"/>
    </w:r>
    <w:r w:rsidRPr="009749EF">
      <w:rPr>
        <w:sz w:val="18"/>
        <w:szCs w:val="18"/>
      </w:rPr>
      <w:instrText xml:space="preserve"> PAGE   \* MERGEFORMAT </w:instrText>
    </w:r>
    <w:r w:rsidRPr="009749EF">
      <w:rPr>
        <w:sz w:val="18"/>
        <w:szCs w:val="18"/>
      </w:rPr>
      <w:fldChar w:fldCharType="separate"/>
    </w:r>
    <w:r w:rsidR="00E45B8F">
      <w:rPr>
        <w:noProof/>
        <w:sz w:val="18"/>
        <w:szCs w:val="18"/>
      </w:rPr>
      <w:t>1</w:t>
    </w:r>
    <w:r w:rsidRPr="009749EF">
      <w:rPr>
        <w:sz w:val="18"/>
        <w:szCs w:val="18"/>
      </w:rPr>
      <w:fldChar w:fldCharType="end"/>
    </w:r>
    <w:r w:rsidRPr="009749EF">
      <w:rPr>
        <w:sz w:val="18"/>
        <w:szCs w:val="18"/>
      </w:rPr>
      <w:t>/</w:t>
    </w:r>
    <w:r w:rsidR="00801BA7">
      <w:fldChar w:fldCharType="begin"/>
    </w:r>
    <w:r w:rsidR="00801BA7">
      <w:instrText xml:space="preserve"> NUMPAGES   \* MERGEFORMAT </w:instrText>
    </w:r>
    <w:r w:rsidR="00801BA7">
      <w:fldChar w:fldCharType="separate"/>
    </w:r>
    <w:r w:rsidR="00E45B8F" w:rsidRPr="00E45B8F">
      <w:rPr>
        <w:noProof/>
        <w:sz w:val="18"/>
        <w:szCs w:val="18"/>
      </w:rPr>
      <w:t>1</w:t>
    </w:r>
    <w:r w:rsidR="00801BA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A7" w:rsidRDefault="00801BA7" w:rsidP="006257FA">
      <w:pPr>
        <w:spacing w:after="0" w:line="240" w:lineRule="auto"/>
      </w:pPr>
      <w:r>
        <w:separator/>
      </w:r>
    </w:p>
  </w:footnote>
  <w:footnote w:type="continuationSeparator" w:id="0">
    <w:p w:rsidR="00801BA7" w:rsidRDefault="00801BA7" w:rsidP="006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80" w:rsidRDefault="00801BA7" w:rsidP="003E7E7B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i1025" type="#_x0000_t75" style="width:56.25pt;height:5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8D0"/>
    <w:multiLevelType w:val="hybridMultilevel"/>
    <w:tmpl w:val="0CDE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67555"/>
    <w:multiLevelType w:val="hybridMultilevel"/>
    <w:tmpl w:val="D70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72DA4"/>
    <w:multiLevelType w:val="hybridMultilevel"/>
    <w:tmpl w:val="BE38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60044"/>
    <w:multiLevelType w:val="hybridMultilevel"/>
    <w:tmpl w:val="0C9E8F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89"/>
    <w:rsid w:val="0000291F"/>
    <w:rsid w:val="00027F5D"/>
    <w:rsid w:val="00033FD0"/>
    <w:rsid w:val="0004615D"/>
    <w:rsid w:val="00081775"/>
    <w:rsid w:val="000A1C61"/>
    <w:rsid w:val="000A38E8"/>
    <w:rsid w:val="000A65F3"/>
    <w:rsid w:val="000C035F"/>
    <w:rsid w:val="000C5DCE"/>
    <w:rsid w:val="000E5E58"/>
    <w:rsid w:val="00125482"/>
    <w:rsid w:val="00126323"/>
    <w:rsid w:val="00136634"/>
    <w:rsid w:val="00183507"/>
    <w:rsid w:val="00193E4F"/>
    <w:rsid w:val="001A4BB2"/>
    <w:rsid w:val="001A5BA4"/>
    <w:rsid w:val="001B0F0E"/>
    <w:rsid w:val="001C37EA"/>
    <w:rsid w:val="001D0C90"/>
    <w:rsid w:val="001E6497"/>
    <w:rsid w:val="00221852"/>
    <w:rsid w:val="0023487C"/>
    <w:rsid w:val="00256F65"/>
    <w:rsid w:val="00281EC8"/>
    <w:rsid w:val="00293E3B"/>
    <w:rsid w:val="00296364"/>
    <w:rsid w:val="002B6BAD"/>
    <w:rsid w:val="002C13B9"/>
    <w:rsid w:val="002D4CF2"/>
    <w:rsid w:val="002D54A9"/>
    <w:rsid w:val="002F0269"/>
    <w:rsid w:val="00336294"/>
    <w:rsid w:val="003471A8"/>
    <w:rsid w:val="003530DB"/>
    <w:rsid w:val="00370DA3"/>
    <w:rsid w:val="003A1F89"/>
    <w:rsid w:val="003A64D0"/>
    <w:rsid w:val="003B43FB"/>
    <w:rsid w:val="003C0A6F"/>
    <w:rsid w:val="003C4A81"/>
    <w:rsid w:val="003C6C36"/>
    <w:rsid w:val="003D167D"/>
    <w:rsid w:val="003D57C7"/>
    <w:rsid w:val="003E7E7B"/>
    <w:rsid w:val="003F5C21"/>
    <w:rsid w:val="003F6792"/>
    <w:rsid w:val="00427DA1"/>
    <w:rsid w:val="004520AC"/>
    <w:rsid w:val="00465D71"/>
    <w:rsid w:val="004A4B62"/>
    <w:rsid w:val="004C3C72"/>
    <w:rsid w:val="004D0C06"/>
    <w:rsid w:val="004E5413"/>
    <w:rsid w:val="004E587C"/>
    <w:rsid w:val="004F0B40"/>
    <w:rsid w:val="004F6D73"/>
    <w:rsid w:val="00503817"/>
    <w:rsid w:val="00542BA5"/>
    <w:rsid w:val="00554D64"/>
    <w:rsid w:val="00554E5E"/>
    <w:rsid w:val="005561CA"/>
    <w:rsid w:val="00576153"/>
    <w:rsid w:val="00577EE2"/>
    <w:rsid w:val="00594248"/>
    <w:rsid w:val="005A198E"/>
    <w:rsid w:val="005A3A17"/>
    <w:rsid w:val="005A73DB"/>
    <w:rsid w:val="005C570C"/>
    <w:rsid w:val="005C6133"/>
    <w:rsid w:val="005E0E3C"/>
    <w:rsid w:val="005F0AFC"/>
    <w:rsid w:val="00607FF4"/>
    <w:rsid w:val="00611890"/>
    <w:rsid w:val="0061769F"/>
    <w:rsid w:val="006257FA"/>
    <w:rsid w:val="006467FD"/>
    <w:rsid w:val="0069459B"/>
    <w:rsid w:val="006A2375"/>
    <w:rsid w:val="006C6F00"/>
    <w:rsid w:val="007068F2"/>
    <w:rsid w:val="00706C4B"/>
    <w:rsid w:val="007143D9"/>
    <w:rsid w:val="00716118"/>
    <w:rsid w:val="00721693"/>
    <w:rsid w:val="0073256A"/>
    <w:rsid w:val="007758CD"/>
    <w:rsid w:val="007820EF"/>
    <w:rsid w:val="007B4CE3"/>
    <w:rsid w:val="007B6BF6"/>
    <w:rsid w:val="007D1C17"/>
    <w:rsid w:val="007F17E0"/>
    <w:rsid w:val="00801BA7"/>
    <w:rsid w:val="00804B64"/>
    <w:rsid w:val="00853D69"/>
    <w:rsid w:val="00861D60"/>
    <w:rsid w:val="00876158"/>
    <w:rsid w:val="0089792D"/>
    <w:rsid w:val="008A0369"/>
    <w:rsid w:val="008B5448"/>
    <w:rsid w:val="008E5D55"/>
    <w:rsid w:val="008F040D"/>
    <w:rsid w:val="008F0D3F"/>
    <w:rsid w:val="009043F9"/>
    <w:rsid w:val="00904B0C"/>
    <w:rsid w:val="00915677"/>
    <w:rsid w:val="00923578"/>
    <w:rsid w:val="00925056"/>
    <w:rsid w:val="00943CB3"/>
    <w:rsid w:val="0096716D"/>
    <w:rsid w:val="00967891"/>
    <w:rsid w:val="009749EF"/>
    <w:rsid w:val="009D46EA"/>
    <w:rsid w:val="00A07C42"/>
    <w:rsid w:val="00A2025A"/>
    <w:rsid w:val="00A27201"/>
    <w:rsid w:val="00A27272"/>
    <w:rsid w:val="00A42A85"/>
    <w:rsid w:val="00A4758B"/>
    <w:rsid w:val="00A60180"/>
    <w:rsid w:val="00A7304F"/>
    <w:rsid w:val="00A8606A"/>
    <w:rsid w:val="00A921DE"/>
    <w:rsid w:val="00AE340B"/>
    <w:rsid w:val="00AE5B80"/>
    <w:rsid w:val="00B006DF"/>
    <w:rsid w:val="00B13DA0"/>
    <w:rsid w:val="00B22C3E"/>
    <w:rsid w:val="00BA4257"/>
    <w:rsid w:val="00BA716C"/>
    <w:rsid w:val="00BB1661"/>
    <w:rsid w:val="00BD43D8"/>
    <w:rsid w:val="00BE652A"/>
    <w:rsid w:val="00BF7687"/>
    <w:rsid w:val="00C33B61"/>
    <w:rsid w:val="00C6221A"/>
    <w:rsid w:val="00C709C8"/>
    <w:rsid w:val="00C72A56"/>
    <w:rsid w:val="00CA1A75"/>
    <w:rsid w:val="00CB1E0F"/>
    <w:rsid w:val="00CB2CFF"/>
    <w:rsid w:val="00CC2688"/>
    <w:rsid w:val="00CD5E93"/>
    <w:rsid w:val="00CF3B82"/>
    <w:rsid w:val="00D13B86"/>
    <w:rsid w:val="00D4553A"/>
    <w:rsid w:val="00D52641"/>
    <w:rsid w:val="00D5668A"/>
    <w:rsid w:val="00D66421"/>
    <w:rsid w:val="00D84E51"/>
    <w:rsid w:val="00D86859"/>
    <w:rsid w:val="00DD0480"/>
    <w:rsid w:val="00DD0E0E"/>
    <w:rsid w:val="00DE108C"/>
    <w:rsid w:val="00DE21A9"/>
    <w:rsid w:val="00DE32DD"/>
    <w:rsid w:val="00DE7B96"/>
    <w:rsid w:val="00DE7BF1"/>
    <w:rsid w:val="00DE7DA4"/>
    <w:rsid w:val="00DF6905"/>
    <w:rsid w:val="00E2380E"/>
    <w:rsid w:val="00E244B8"/>
    <w:rsid w:val="00E27473"/>
    <w:rsid w:val="00E40F80"/>
    <w:rsid w:val="00E45B8F"/>
    <w:rsid w:val="00E54358"/>
    <w:rsid w:val="00E54ED8"/>
    <w:rsid w:val="00E71C46"/>
    <w:rsid w:val="00E72D93"/>
    <w:rsid w:val="00E94243"/>
    <w:rsid w:val="00E946BB"/>
    <w:rsid w:val="00EA64E7"/>
    <w:rsid w:val="00EC002B"/>
    <w:rsid w:val="00EC5F46"/>
    <w:rsid w:val="00EE6002"/>
    <w:rsid w:val="00EF095D"/>
    <w:rsid w:val="00F2154C"/>
    <w:rsid w:val="00F6144C"/>
    <w:rsid w:val="00F63337"/>
    <w:rsid w:val="00F957A0"/>
    <w:rsid w:val="00F97715"/>
    <w:rsid w:val="00FD1C5B"/>
    <w:rsid w:val="00FD5540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B0F87C-DF43-4ABD-8377-9483249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6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A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257F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257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89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9792D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126323"/>
    <w:rPr>
      <w:rFonts w:cs="Times New Roman"/>
      <w:color w:val="808080"/>
    </w:rPr>
  </w:style>
  <w:style w:type="paragraph" w:styleId="ListeParagraf">
    <w:name w:val="List Paragraph"/>
    <w:basedOn w:val="Normal"/>
    <w:uiPriority w:val="99"/>
    <w:qFormat/>
    <w:rsid w:val="004F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Acer</cp:lastModifiedBy>
  <cp:revision>15</cp:revision>
  <cp:lastPrinted>2018-10-16T15:02:00Z</cp:lastPrinted>
  <dcterms:created xsi:type="dcterms:W3CDTF">2019-10-07T11:31:00Z</dcterms:created>
  <dcterms:modified xsi:type="dcterms:W3CDTF">2019-10-18T07:44:00Z</dcterms:modified>
</cp:coreProperties>
</file>